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4A5C2" w14:textId="77777777" w:rsidR="00411F97" w:rsidRPr="00411F97" w:rsidRDefault="00411F97" w:rsidP="00411F97">
      <w:pPr>
        <w:rPr>
          <w:b/>
          <w:bCs/>
        </w:rPr>
      </w:pPr>
      <w:r w:rsidRPr="00411F97">
        <w:rPr>
          <w:b/>
          <w:bCs/>
        </w:rPr>
        <w:t>Space Client</w:t>
      </w:r>
    </w:p>
    <w:p w14:paraId="1317A845" w14:textId="77777777" w:rsidR="00411F97" w:rsidRPr="00411F97" w:rsidRDefault="00411F97" w:rsidP="00411F97">
      <w:r w:rsidRPr="00411F97">
        <w:rPr>
          <w:b/>
          <w:bCs/>
        </w:rPr>
        <w:t>Space Client</w:t>
      </w:r>
      <w:r w:rsidRPr="00411F97">
        <w:t> представляет собой клиентское программное обеспечение для удаленного доступа к виртуальным и физическим рабочим столам в инфраструктуре VDI.</w:t>
      </w:r>
    </w:p>
    <w:p w14:paraId="0D9F19AA" w14:textId="77777777" w:rsidR="00411F97" w:rsidRPr="00411F97" w:rsidRDefault="00411F97" w:rsidP="00411F97">
      <w:r w:rsidRPr="00411F97">
        <w:t>Программа поддерживает следующие операционные системы:</w:t>
      </w:r>
    </w:p>
    <w:p w14:paraId="2BA84F63" w14:textId="77777777" w:rsidR="00411F97" w:rsidRPr="00411F97" w:rsidRDefault="00411F97" w:rsidP="00411F97">
      <w:pPr>
        <w:numPr>
          <w:ilvl w:val="0"/>
          <w:numId w:val="1"/>
        </w:numPr>
      </w:pPr>
      <w:r w:rsidRPr="00411F97">
        <w:t>Linux.</w:t>
      </w:r>
    </w:p>
    <w:p w14:paraId="72FA42C5" w14:textId="77777777" w:rsidR="00411F97" w:rsidRPr="00411F97" w:rsidRDefault="00411F97" w:rsidP="00411F97">
      <w:pPr>
        <w:numPr>
          <w:ilvl w:val="0"/>
          <w:numId w:val="1"/>
        </w:numPr>
      </w:pPr>
      <w:proofErr w:type="spellStart"/>
      <w:r w:rsidRPr="00411F97">
        <w:t>macOS</w:t>
      </w:r>
      <w:proofErr w:type="spellEnd"/>
      <w:r w:rsidRPr="00411F97">
        <w:t>.</w:t>
      </w:r>
    </w:p>
    <w:p w14:paraId="05E071CC" w14:textId="77777777" w:rsidR="00411F97" w:rsidRPr="00411F97" w:rsidRDefault="00411F97" w:rsidP="00411F97">
      <w:pPr>
        <w:numPr>
          <w:ilvl w:val="0"/>
          <w:numId w:val="1"/>
        </w:numPr>
      </w:pPr>
      <w:r w:rsidRPr="00411F97">
        <w:t>Windows.</w:t>
      </w:r>
    </w:p>
    <w:p w14:paraId="0E7A6279" w14:textId="77777777" w:rsidR="00411F97" w:rsidRPr="00411F97" w:rsidRDefault="00411F97" w:rsidP="00411F97">
      <w:r w:rsidRPr="00411F97">
        <w:t>Для виртуальных рабочих столов поддерживаются протоколы:</w:t>
      </w:r>
    </w:p>
    <w:p w14:paraId="08207AC0" w14:textId="77777777" w:rsidR="00411F97" w:rsidRPr="00411F97" w:rsidRDefault="00411F97" w:rsidP="00411F97">
      <w:pPr>
        <w:numPr>
          <w:ilvl w:val="0"/>
          <w:numId w:val="2"/>
        </w:numPr>
      </w:pPr>
      <w:r w:rsidRPr="00411F97">
        <w:t>RDP.</w:t>
      </w:r>
    </w:p>
    <w:p w14:paraId="6111D377" w14:textId="77777777" w:rsidR="00411F97" w:rsidRPr="00411F97" w:rsidRDefault="00411F97" w:rsidP="00411F97">
      <w:pPr>
        <w:numPr>
          <w:ilvl w:val="0"/>
          <w:numId w:val="2"/>
        </w:numPr>
      </w:pPr>
      <w:r w:rsidRPr="00411F97">
        <w:t>GLINT.</w:t>
      </w:r>
    </w:p>
    <w:p w14:paraId="03EA7385" w14:textId="77777777" w:rsidR="00411F97" w:rsidRPr="00411F97" w:rsidRDefault="00411F97" w:rsidP="00411F97">
      <w:pPr>
        <w:numPr>
          <w:ilvl w:val="0"/>
          <w:numId w:val="2"/>
        </w:numPr>
      </w:pPr>
      <w:proofErr w:type="spellStart"/>
      <w:r w:rsidRPr="00411F97">
        <w:t>Loudplay</w:t>
      </w:r>
      <w:proofErr w:type="spellEnd"/>
      <w:r w:rsidRPr="00411F97">
        <w:t>.</w:t>
      </w:r>
    </w:p>
    <w:p w14:paraId="545E6F63" w14:textId="77777777" w:rsidR="00411F97" w:rsidRPr="00411F97" w:rsidRDefault="00411F97" w:rsidP="00411F97">
      <w:r w:rsidRPr="00411F97">
        <w:t>Для физических рабочих столов поддерживаются протоколы:</w:t>
      </w:r>
    </w:p>
    <w:p w14:paraId="45E3FA0A" w14:textId="77777777" w:rsidR="00411F97" w:rsidRPr="00411F97" w:rsidRDefault="00411F97" w:rsidP="00411F97">
      <w:pPr>
        <w:numPr>
          <w:ilvl w:val="0"/>
          <w:numId w:val="3"/>
        </w:numPr>
      </w:pPr>
      <w:r w:rsidRPr="00411F97">
        <w:t>RDP.</w:t>
      </w:r>
    </w:p>
    <w:p w14:paraId="55FC19A3" w14:textId="77777777" w:rsidR="00411F97" w:rsidRPr="00411F97" w:rsidRDefault="00411F97" w:rsidP="00411F97">
      <w:pPr>
        <w:numPr>
          <w:ilvl w:val="0"/>
          <w:numId w:val="3"/>
        </w:numPr>
      </w:pPr>
      <w:r w:rsidRPr="00411F97">
        <w:t>GLINT.</w:t>
      </w:r>
    </w:p>
    <w:p w14:paraId="43707169" w14:textId="77777777" w:rsidR="00411F97" w:rsidRPr="00411F97" w:rsidRDefault="00411F97" w:rsidP="00411F97">
      <w:hyperlink r:id="rId5" w:history="1">
        <w:r w:rsidRPr="00411F97">
          <w:rPr>
            <w:rStyle w:val="ac"/>
            <w:b/>
            <w:bCs/>
          </w:rPr>
          <w:t> Руководство по установке</w:t>
        </w:r>
      </w:hyperlink>
    </w:p>
    <w:p w14:paraId="4BBB91E6" w14:textId="77777777" w:rsidR="00411F97" w:rsidRPr="00411F97" w:rsidRDefault="00411F97" w:rsidP="00411F97">
      <w:hyperlink r:id="rId6" w:history="1">
        <w:r w:rsidRPr="00411F97">
          <w:rPr>
            <w:rStyle w:val="ac"/>
            <w:b/>
            <w:bCs/>
          </w:rPr>
          <w:t> Руководство по удалению</w:t>
        </w:r>
      </w:hyperlink>
    </w:p>
    <w:p w14:paraId="75D90CB4" w14:textId="77777777" w:rsidR="00411F97" w:rsidRPr="00411F97" w:rsidRDefault="00411F97" w:rsidP="00411F97">
      <w:hyperlink r:id="rId7" w:history="1">
        <w:r w:rsidRPr="00411F97">
          <w:rPr>
            <w:rStyle w:val="ac"/>
            <w:b/>
            <w:bCs/>
          </w:rPr>
          <w:t> Руководство по обновлению</w:t>
        </w:r>
      </w:hyperlink>
    </w:p>
    <w:p w14:paraId="22C941AA" w14:textId="77777777" w:rsidR="00411F97" w:rsidRPr="00411F97" w:rsidRDefault="00411F97" w:rsidP="00411F97">
      <w:hyperlink r:id="rId8" w:history="1">
        <w:r w:rsidRPr="00411F97">
          <w:rPr>
            <w:rStyle w:val="ac"/>
            <w:b/>
            <w:bCs/>
          </w:rPr>
          <w:t> Руководство по настройке</w:t>
        </w:r>
      </w:hyperlink>
    </w:p>
    <w:p w14:paraId="1DE8DC5E" w14:textId="77777777" w:rsidR="00411F97" w:rsidRPr="00411F97" w:rsidRDefault="00411F97" w:rsidP="00411F97">
      <w:hyperlink r:id="rId9" w:history="1">
        <w:r w:rsidRPr="00411F97">
          <w:rPr>
            <w:rStyle w:val="ac"/>
            <w:b/>
            <w:bCs/>
          </w:rPr>
          <w:t> Руководство пользователя</w:t>
        </w:r>
      </w:hyperlink>
    </w:p>
    <w:p w14:paraId="2C5201E1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BF9"/>
    <w:multiLevelType w:val="multilevel"/>
    <w:tmpl w:val="7A5A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0877E4"/>
    <w:multiLevelType w:val="multilevel"/>
    <w:tmpl w:val="6706E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633C3F"/>
    <w:multiLevelType w:val="multilevel"/>
    <w:tmpl w:val="DFB4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8447908">
    <w:abstractNumId w:val="1"/>
  </w:num>
  <w:num w:numId="2" w16cid:durableId="2088377598">
    <w:abstractNumId w:val="2"/>
  </w:num>
  <w:num w:numId="3" w16cid:durableId="157666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97"/>
    <w:rsid w:val="00213FD4"/>
    <w:rsid w:val="00411F97"/>
    <w:rsid w:val="00886F0A"/>
    <w:rsid w:val="00B9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9648"/>
  <w15:chartTrackingRefBased/>
  <w15:docId w15:val="{E26D74A2-2E97-4F89-8026-FE4AF796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1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1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1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1F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1F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1F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1F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1F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1F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1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1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1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1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1F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1F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1F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1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1F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11F9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11F9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11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5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spacevm.ru/client-docs-win/3.8.2/connect/settings/general_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spacevm.ru/client-docs-win/3.8.2/connect/update/upda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spacevm.ru/client-docs-win/3.8.2/connect/operator_guide/delet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spacevm.ru/client-docs-win/3.8.2/connect/operator_guide/instal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spacevm.ru/client-docs-win/3.8.2/connect/user/general_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2026-08-13T10:00:00Z</dcterms:created>
  <dcterms:modified xsi:type="dcterms:W3CDTF">2026-08-13T10:01:00Z</dcterms:modified>
</cp:coreProperties>
</file>